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A3" w:rsidRDefault="00257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Rady </w:t>
      </w:r>
      <w:r w:rsidR="00726CA3" w:rsidRPr="003B2341">
        <w:rPr>
          <w:b/>
          <w:sz w:val="24"/>
          <w:szCs w:val="24"/>
        </w:rPr>
        <w:t xml:space="preserve"> pre rodičov a deti </w:t>
      </w:r>
      <w:r>
        <w:rPr>
          <w:b/>
          <w:sz w:val="24"/>
          <w:szCs w:val="24"/>
        </w:rPr>
        <w:t xml:space="preserve">vo vzťahu k </w:t>
      </w:r>
      <w:r w:rsidR="00726CA3" w:rsidRPr="003B2341">
        <w:rPr>
          <w:b/>
          <w:sz w:val="24"/>
          <w:szCs w:val="24"/>
        </w:rPr>
        <w:t xml:space="preserve"> aktuálnej mimoriadnej epidemi</w:t>
      </w:r>
      <w:r w:rsidR="003B2341" w:rsidRPr="003B2341">
        <w:rPr>
          <w:b/>
          <w:sz w:val="24"/>
          <w:szCs w:val="24"/>
        </w:rPr>
        <w:t>o</w:t>
      </w:r>
      <w:r w:rsidR="00726CA3" w:rsidRPr="003B2341">
        <w:rPr>
          <w:b/>
          <w:sz w:val="24"/>
          <w:szCs w:val="24"/>
        </w:rPr>
        <w:t>log</w:t>
      </w:r>
      <w:r w:rsidR="003B2341" w:rsidRPr="003B234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ckej situácii</w:t>
      </w:r>
    </w:p>
    <w:p w:rsidR="0025719E" w:rsidRPr="003B2341" w:rsidRDefault="0025719E">
      <w:pPr>
        <w:rPr>
          <w:b/>
          <w:sz w:val="24"/>
          <w:szCs w:val="24"/>
        </w:rPr>
      </w:pPr>
    </w:p>
    <w:p w:rsidR="00284FCF" w:rsidRDefault="0025719E">
      <w:r>
        <w:t xml:space="preserve">     </w:t>
      </w:r>
      <w:r w:rsidR="006B0ABC">
        <w:t>Sú</w:t>
      </w:r>
      <w:r w:rsidR="0086259F">
        <w:t>časnú situáciu, ktorú prežívame, môžeme považovať za kritickú situáciu, s ktorou sme sa doposiaľ</w:t>
      </w:r>
      <w:r>
        <w:t xml:space="preserve"> -</w:t>
      </w:r>
      <w:r w:rsidR="0086259F">
        <w:t xml:space="preserve"> veľká väčšina</w:t>
      </w:r>
      <w:r>
        <w:t xml:space="preserve"> - </w:t>
      </w:r>
      <w:r w:rsidR="0086259F">
        <w:t xml:space="preserve"> vôbec nestretli. Chceli by sme Vám pomôcť niekoľkými </w:t>
      </w:r>
      <w:r>
        <w:t>radami</w:t>
      </w:r>
      <w:r w:rsidR="0086259F">
        <w:t xml:space="preserve">, ktoré môžu byť pre vás a cez vás aj pre vaše deti v tejto situácii užitočné. </w:t>
      </w:r>
    </w:p>
    <w:p w:rsidR="006B0ABC" w:rsidRDefault="0086259F">
      <w:r>
        <w:t xml:space="preserve">Nasledujúce </w:t>
      </w:r>
      <w:r w:rsidR="0025719E">
        <w:t>rady</w:t>
      </w:r>
      <w:r>
        <w:t xml:space="preserve"> sú prebraté z EMDR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– www.emdr-europe.org:</w:t>
      </w:r>
    </w:p>
    <w:p w:rsidR="006B0ABC" w:rsidRDefault="0025719E">
      <w:r>
        <w:t xml:space="preserve">     </w:t>
      </w:r>
      <w:proofErr w:type="spellStart"/>
      <w:r w:rsidR="006B0ABC">
        <w:t>Koronavírus</w:t>
      </w:r>
      <w:proofErr w:type="spellEnd"/>
      <w:r w:rsidR="006B0ABC">
        <w:t xml:space="preserve"> prinútil ľudí čeliť zraniteľnosti. Je však dôležité pamätať na to, že aj keď sme zraniteľní, nie sme bezmocní, takže môžeme zvládať stresové reakcie, strach a ďalšie emócie, ktoré zažívame v tejto kritickej situácii.</w:t>
      </w:r>
    </w:p>
    <w:p w:rsidR="0086259F" w:rsidRPr="00E164C9" w:rsidRDefault="006B0ABC">
      <w:pPr>
        <w:rPr>
          <w:b/>
        </w:rPr>
      </w:pPr>
      <w:r w:rsidRPr="00E164C9">
        <w:rPr>
          <w:b/>
        </w:rPr>
        <w:t xml:space="preserve">VŠEOBECNÉ </w:t>
      </w:r>
      <w:r w:rsidR="0025719E">
        <w:rPr>
          <w:b/>
        </w:rPr>
        <w:t>RADY:</w:t>
      </w:r>
    </w:p>
    <w:p w:rsidR="0086259F" w:rsidRDefault="006B0ABC">
      <w:r>
        <w:t xml:space="preserve">Príklady správania, ktoré môže byť konštruktívne </w:t>
      </w:r>
    </w:p>
    <w:p w:rsidR="00F14D7B" w:rsidRDefault="006B0ABC" w:rsidP="00F14D7B">
      <w:pPr>
        <w:pStyle w:val="Odstavecseseznamem"/>
        <w:numPr>
          <w:ilvl w:val="0"/>
          <w:numId w:val="1"/>
        </w:numPr>
      </w:pPr>
      <w:r>
        <w:t>Uprednostňujte oficiálne kanály ako zdroje informácií:</w:t>
      </w:r>
    </w:p>
    <w:p w:rsidR="00F14D7B" w:rsidRDefault="0002255A" w:rsidP="00F14D7B">
      <w:pPr>
        <w:ind w:left="360"/>
      </w:pPr>
      <w:r>
        <w:t>V</w:t>
      </w:r>
      <w:r w:rsidR="006B0ABC">
        <w:t xml:space="preserve"> krízových chvíľach, kedy môže prevládať strach a </w:t>
      </w:r>
      <w:proofErr w:type="spellStart"/>
      <w:r w:rsidR="006B0ABC">
        <w:t>iracionalita</w:t>
      </w:r>
      <w:proofErr w:type="spellEnd"/>
      <w:r w:rsidR="006B0ABC">
        <w:t xml:space="preserve">, je potrebné postarať sa o seba a zariadiť sa tak, aby sme sa vyhli vystaveniu nevhodným a nespoľahlivým informáciám, falošným správam alebo emočne nabitým správam, ktoré nie sú založené na skutočných údajoch. </w:t>
      </w:r>
    </w:p>
    <w:p w:rsidR="00F14D7B" w:rsidRDefault="006B0ABC" w:rsidP="00F14D7B">
      <w:pPr>
        <w:ind w:left="360"/>
      </w:pPr>
      <w:r>
        <w:t xml:space="preserve">2) Vyberte si dva momenty počas dňa, kedy chcete dostávať aktuálne správy a rozhodnite sa, cez aký kanál ich chcete prijímať: Nepretržité vystavovanie sa množstvu správ na internete, v rádiu a TV udržiava váš </w:t>
      </w:r>
      <w:proofErr w:type="spellStart"/>
      <w:r w:rsidR="00F14D7B">
        <w:t>neuronálny</w:t>
      </w:r>
      <w:proofErr w:type="spellEnd"/>
      <w:r w:rsidR="0025719E">
        <w:t xml:space="preserve"> </w:t>
      </w:r>
      <w:r>
        <w:t>systém ohrozenia a strachu neustále aktivovaný. Takže je lepšie zvoliť si jeden alebo dva momenty de</w:t>
      </w:r>
      <w:r w:rsidR="0025719E">
        <w:t>nne, kedy chcete byť informovaní</w:t>
      </w:r>
      <w:r>
        <w:t>.</w:t>
      </w:r>
    </w:p>
    <w:p w:rsidR="00F14D7B" w:rsidRDefault="006B0ABC" w:rsidP="00F14D7B">
      <w:pPr>
        <w:ind w:left="360"/>
      </w:pPr>
      <w:r>
        <w:t xml:space="preserve"> 3) Dodržiavajte najlepšie hygienické postupy navrhnuté inštitúciami a zdravotníckym systémom</w:t>
      </w:r>
      <w:r w:rsidR="0025719E">
        <w:t xml:space="preserve">. </w:t>
      </w:r>
    </w:p>
    <w:p w:rsidR="00F14D7B" w:rsidRDefault="006B0ABC" w:rsidP="00F14D7B">
      <w:pPr>
        <w:ind w:left="360"/>
      </w:pPr>
      <w:r>
        <w:t xml:space="preserve"> 4) Nakoľko je to možné, neprerušujte svoju bežnú rutinu: v núdzových situáciách je potrebné držať sa toho, čo je isté, známe a predvídateľné. Pokračujte vo svojej práci a udržiavajte svoje zvyky, ak je to možné. </w:t>
      </w:r>
    </w:p>
    <w:p w:rsidR="00F14D7B" w:rsidRDefault="006B0ABC" w:rsidP="00F14D7B">
      <w:pPr>
        <w:ind w:left="360"/>
      </w:pPr>
      <w:r>
        <w:t xml:space="preserve">5) Telesné cvičenie a prechádzky sú veľmi dôležité aktivity. Uvoľnenie napätia “aktivitou” umožňuje lepší spánok. </w:t>
      </w:r>
    </w:p>
    <w:p w:rsidR="00F14D7B" w:rsidRDefault="006B0ABC" w:rsidP="00F14D7B">
      <w:pPr>
        <w:ind w:left="360"/>
      </w:pPr>
      <w:r>
        <w:t xml:space="preserve">6) Doprajte si dostatok odpočinku. </w:t>
      </w:r>
    </w:p>
    <w:p w:rsidR="00F14D7B" w:rsidRDefault="006B0ABC" w:rsidP="00F14D7B">
      <w:pPr>
        <w:ind w:left="360"/>
      </w:pPr>
      <w:r>
        <w:t xml:space="preserve">7) Jedzte čo najpravidelnejšie. </w:t>
      </w:r>
    </w:p>
    <w:p w:rsidR="00F14D7B" w:rsidRDefault="006B0ABC" w:rsidP="00F14D7B">
      <w:pPr>
        <w:ind w:left="360"/>
      </w:pPr>
      <w:r>
        <w:t xml:space="preserve">8) Rozprávajte sa a strávte čas s rodinou a priateľmi. </w:t>
      </w:r>
    </w:p>
    <w:p w:rsidR="00F14D7B" w:rsidRDefault="006B0ABC" w:rsidP="00F14D7B">
      <w:pPr>
        <w:ind w:left="360"/>
      </w:pPr>
      <w:r>
        <w:t xml:space="preserve">9) Porozprávajte sa s niekým, komu dôverujete, o svojich obavách, problémoch a pocitoch. </w:t>
      </w:r>
    </w:p>
    <w:p w:rsidR="00F14D7B" w:rsidRDefault="006B0ABC" w:rsidP="00F14D7B">
      <w:pPr>
        <w:ind w:left="360"/>
      </w:pPr>
      <w:r>
        <w:t>10) Robte aktivity,</w:t>
      </w:r>
      <w:r w:rsidR="0002255A">
        <w:t xml:space="preserve"> ktoré vám pomôžu zrelaxovať: jo</w:t>
      </w:r>
      <w:r>
        <w:t xml:space="preserve">ga, autogénny tréning, čítanie, záhrada, atď. </w:t>
      </w:r>
    </w:p>
    <w:p w:rsidR="0025719E" w:rsidRDefault="0025719E" w:rsidP="00F14D7B">
      <w:pPr>
        <w:ind w:left="360"/>
      </w:pPr>
    </w:p>
    <w:p w:rsidR="00F14D7B" w:rsidRPr="00E164C9" w:rsidRDefault="0025719E" w:rsidP="00F14D7B">
      <w:pPr>
        <w:ind w:left="360"/>
        <w:rPr>
          <w:b/>
        </w:rPr>
      </w:pPr>
      <w:r w:rsidRPr="0025719E">
        <w:rPr>
          <w:b/>
        </w:rPr>
        <w:t>RADY</w:t>
      </w:r>
      <w:r w:rsidR="006B0ABC" w:rsidRPr="00E164C9">
        <w:rPr>
          <w:b/>
        </w:rPr>
        <w:t xml:space="preserve"> PRE TÝCH, ČO SA STARAJÚ O DETI (ROD</w:t>
      </w:r>
      <w:r>
        <w:rPr>
          <w:b/>
        </w:rPr>
        <w:t>IČIA, UČITELIA, PRÍBUZNÍ, ATĎ.) :</w:t>
      </w:r>
    </w:p>
    <w:p w:rsidR="00F14D7B" w:rsidRDefault="006B0ABC" w:rsidP="00F14D7B">
      <w:pPr>
        <w:pStyle w:val="Odstavecseseznamem"/>
        <w:numPr>
          <w:ilvl w:val="0"/>
          <w:numId w:val="2"/>
        </w:numPr>
      </w:pPr>
      <w:r>
        <w:t xml:space="preserve">VYBERAJTE INFORMÁCIE </w:t>
      </w:r>
    </w:p>
    <w:p w:rsidR="00F14D7B" w:rsidRDefault="006B0ABC" w:rsidP="00F14D7B">
      <w:pPr>
        <w:ind w:left="720"/>
      </w:pPr>
      <w:r>
        <w:t xml:space="preserve">Deti potrebujú JASNÉ A PRAVDIVÉ informácie, filtrované podľa ich veku, aby ich dokázali pochopiť. Je dôležité nevystavovať alebo nadmerne neexponovať deti obrazom a správam, ktoré nie sú primerané ich úrovni porozumenia. Vyberte si jeden alebo dva momenty denne, </w:t>
      </w:r>
      <w:r>
        <w:lastRenderedPageBreak/>
        <w:t xml:space="preserve">kedy sa budete SPOLOČNE venovať sledovaniu správ alebo vyhľadávaniu informácií na webe, aby ste vysvetlili, čo sa deje a upokojili deti s realistickým zameraním na pozitívne aspekty. Vysvetlite deťom, že o tento problém sa stará veľa ľudí a zdôraznite tieto aspekty, keď sa zobrazia v TV alebo online. </w:t>
      </w:r>
    </w:p>
    <w:p w:rsidR="00F14D7B" w:rsidRDefault="006B0ABC" w:rsidP="00F14D7B">
      <w:pPr>
        <w:pStyle w:val="Odstavecseseznamem"/>
        <w:numPr>
          <w:ilvl w:val="0"/>
          <w:numId w:val="2"/>
        </w:numPr>
      </w:pPr>
      <w:r>
        <w:t xml:space="preserve">POSTARAJTE SA O TO, ABY SA DETI CÍTILI BEZPEČNE </w:t>
      </w:r>
    </w:p>
    <w:p w:rsidR="00F14D7B" w:rsidRDefault="00F14D7B" w:rsidP="00F14D7B">
      <w:pPr>
        <w:pStyle w:val="Odstavecseseznamem"/>
        <w:ind w:left="1080"/>
      </w:pPr>
    </w:p>
    <w:p w:rsidR="00F14D7B" w:rsidRDefault="006B0ABC" w:rsidP="00F14D7B">
      <w:pPr>
        <w:pStyle w:val="Odstavecseseznamem"/>
        <w:ind w:left="1080"/>
      </w:pPr>
      <w:r>
        <w:t xml:space="preserve">To znamená, že deti sa môžu naďalej správať ako deti: môžu sa hrať, hovoriť o zábavných veciach, robiť si domáce úlohy a učiť sa novým veciam. </w:t>
      </w:r>
    </w:p>
    <w:p w:rsidR="00F14D7B" w:rsidRDefault="00F14D7B" w:rsidP="00F14D7B">
      <w:pPr>
        <w:pStyle w:val="Odstavecseseznamem"/>
        <w:ind w:left="1080"/>
      </w:pPr>
    </w:p>
    <w:p w:rsidR="00F14D7B" w:rsidRDefault="006B0ABC" w:rsidP="00F14D7B">
      <w:pPr>
        <w:pStyle w:val="Odstavecseseznamem"/>
        <w:ind w:left="1080"/>
      </w:pPr>
      <w:r>
        <w:t xml:space="preserve">Znamená to tiež, že môžu byť so svojou mamou, otcom a ďalšími ľuďmi, ktorým dôverujú, bez toho, aby videli iba vystrašené a vydesené tváre. Mali by sme pamätať na to, že deti sú malé, ale všimnú si a pochopia emócie a stav mysle rodičov a tých, čo sa o nich starajú. </w:t>
      </w:r>
    </w:p>
    <w:p w:rsidR="00F14D7B" w:rsidRDefault="00F14D7B" w:rsidP="00F14D7B">
      <w:pPr>
        <w:pStyle w:val="Odstavecseseznamem"/>
        <w:ind w:left="1080"/>
      </w:pPr>
    </w:p>
    <w:p w:rsidR="00F14D7B" w:rsidRDefault="006B0ABC" w:rsidP="00F14D7B">
      <w:pPr>
        <w:pStyle w:val="Odstavecseseznamem"/>
        <w:ind w:left="1080"/>
      </w:pPr>
      <w:r>
        <w:t xml:space="preserve">Na to, aby sa dieťa cítilo bezpečne, musí byť s dospelým, ktorý je schopný vysielať lásku a ktorý má kontrolu predovšetkým nad sebou a prípadne aj nad situáciou. Deti si všimnú </w:t>
      </w:r>
      <w:proofErr w:type="spellStart"/>
      <w:r>
        <w:t>neko</w:t>
      </w:r>
      <w:r w:rsidR="00231628">
        <w:t>n</w:t>
      </w:r>
      <w:r>
        <w:t>zistentnosť</w:t>
      </w:r>
      <w:proofErr w:type="spellEnd"/>
      <w:r>
        <w:t xml:space="preserve"> u dospelých. Napríklad, ak poviem: “nie je dôvod sa báť”, ale potom si vytvorím zásoby potravín pre prípad núdze, môže to spôsobiť zmätok a dieťa sa môže pýtať samo seba, či je správne veriť tomu, čo hovoria dospelí alebo či sa im dá dôverovať. </w:t>
      </w:r>
    </w:p>
    <w:p w:rsidR="00F14D7B" w:rsidRDefault="00F14D7B" w:rsidP="00F14D7B">
      <w:pPr>
        <w:pStyle w:val="Odstavecseseznamem"/>
        <w:ind w:left="1080"/>
      </w:pPr>
    </w:p>
    <w:p w:rsidR="006B0ABC" w:rsidRDefault="006B0ABC" w:rsidP="00F14D7B">
      <w:pPr>
        <w:pStyle w:val="Odstavecseseznamem"/>
        <w:ind w:left="1080"/>
      </w:pPr>
      <w:r>
        <w:t xml:space="preserve">Dôvera je nevyhnutná na to, aby sa dieťa cítilo bezpečne. Pamätajte na to, že ak nedokážete upokojiť seba samých, nemôžete ani zabezpečiť, aby sa vaše dieťa cítilo bezpečne! V takom prípade vyhľadajte podporu iných príbuzných, spoločenstva, siete priateľov a v prípade potreby sa obráťte na odborníkov. </w:t>
      </w:r>
    </w:p>
    <w:p w:rsidR="006B0ABC" w:rsidRDefault="006B0ABC"/>
    <w:p w:rsidR="00F14D7B" w:rsidRDefault="0002255A" w:rsidP="00F14D7B">
      <w:r>
        <w:t>Zdroj</w:t>
      </w:r>
      <w:r w:rsidR="00F14D7B">
        <w:t xml:space="preserve">: </w:t>
      </w:r>
    </w:p>
    <w:p w:rsidR="00F14D7B" w:rsidRDefault="006B0ABC" w:rsidP="00F14D7B">
      <w:r>
        <w:t xml:space="preserve">EMDR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– </w:t>
      </w:r>
      <w:hyperlink r:id="rId5" w:history="1">
        <w:r w:rsidR="00F14D7B" w:rsidRPr="007E7E64">
          <w:rPr>
            <w:rStyle w:val="Hypertextovodkaz"/>
          </w:rPr>
          <w:t>www.emdr-europe.org</w:t>
        </w:r>
      </w:hyperlink>
      <w:r w:rsidR="00F14D7B">
        <w:t xml:space="preserve"> (Osobitné poďakovanie za prípravu tohto textu patrí: </w:t>
      </w:r>
      <w:proofErr w:type="spellStart"/>
      <w:r w:rsidR="00F14D7B">
        <w:t>GiadaMaslovaric</w:t>
      </w:r>
      <w:proofErr w:type="spellEnd"/>
      <w:r w:rsidR="00F14D7B">
        <w:t xml:space="preserve">, Manuela </w:t>
      </w:r>
      <w:proofErr w:type="spellStart"/>
      <w:r w:rsidR="00F14D7B">
        <w:t>Spadoni</w:t>
      </w:r>
      <w:proofErr w:type="spellEnd"/>
      <w:r w:rsidR="00F14D7B">
        <w:t xml:space="preserve"> a </w:t>
      </w:r>
      <w:proofErr w:type="spellStart"/>
      <w:r w:rsidR="00F14D7B">
        <w:t>AlessiaIncerti</w:t>
      </w:r>
      <w:proofErr w:type="spellEnd"/>
      <w:r w:rsidR="00F14D7B">
        <w:t xml:space="preserve"> z EMDR </w:t>
      </w:r>
      <w:proofErr w:type="spellStart"/>
      <w:r w:rsidR="00F14D7B">
        <w:t>Italy</w:t>
      </w:r>
      <w:proofErr w:type="spellEnd"/>
      <w:r w:rsidR="00F14D7B">
        <w:t xml:space="preserve">), preklad </w:t>
      </w:r>
      <w:proofErr w:type="spellStart"/>
      <w:r w:rsidR="00F14D7B">
        <w:t>Shanne</w:t>
      </w:r>
      <w:proofErr w:type="spellEnd"/>
      <w:r w:rsidR="003B2341">
        <w:t xml:space="preserve"> Tatiana Sabová</w:t>
      </w:r>
    </w:p>
    <w:p w:rsidR="00EE1FD2" w:rsidRDefault="00EE1FD2"/>
    <w:p w:rsidR="009B48CC" w:rsidRDefault="0025719E">
      <w:r>
        <w:t xml:space="preserve">     </w:t>
      </w:r>
      <w:r w:rsidR="00EE1FD2">
        <w:t>Keďže spoločným mottom týchto dní je ZOSTAŇ DOMA, je vhodné vytvoriť si program dňa, v ktorom budú zvážené potreby jednotlivých členov domácnosti. Každý by si v ňom mal nájsť čas na  prácu aj oddych. Keď si taký vytvoríte, neočakávajte jeho napĺňanie do detailov, a dajte mu ur</w:t>
      </w:r>
      <w:r w:rsidR="009B48CC">
        <w:t>čitý čas na zavedenie do praxe.</w:t>
      </w:r>
    </w:p>
    <w:p w:rsidR="000368E6" w:rsidRDefault="000368E6">
      <w:r>
        <w:t xml:space="preserve">Čo sa týka detí: v programe dňa je im vhodné naplánovať </w:t>
      </w:r>
    </w:p>
    <w:p w:rsidR="00124E1A" w:rsidRDefault="000368E6" w:rsidP="000368E6">
      <w:pPr>
        <w:pStyle w:val="Odstavecseseznamem"/>
        <w:numPr>
          <w:ilvl w:val="0"/>
          <w:numId w:val="3"/>
        </w:numPr>
      </w:pPr>
      <w:r>
        <w:t>organizované aktivity ako</w:t>
      </w:r>
    </w:p>
    <w:p w:rsidR="009B48CC" w:rsidRDefault="008A54A6" w:rsidP="00124E1A">
      <w:pPr>
        <w:pStyle w:val="Odstavecseseznamem"/>
        <w:numPr>
          <w:ilvl w:val="0"/>
          <w:numId w:val="2"/>
        </w:numPr>
      </w:pPr>
      <w:r>
        <w:t>učenie</w:t>
      </w:r>
      <w:r w:rsidR="0002255A">
        <w:t xml:space="preserve"> – teoretické</w:t>
      </w:r>
      <w:r w:rsidR="000368E6">
        <w:t xml:space="preserve"> aj praktické, prestávky, samostatná práca, môžete zaradiť aj telesnú výchovu a zacvičiť si, výtvarnú, hudobnú</w:t>
      </w:r>
      <w:r w:rsidR="00124E1A">
        <w:t xml:space="preserve"> výchovu;</w:t>
      </w:r>
    </w:p>
    <w:p w:rsidR="000368E6" w:rsidRDefault="000368E6" w:rsidP="00124E1A">
      <w:pPr>
        <w:pStyle w:val="Odstavecseseznamem"/>
        <w:numPr>
          <w:ilvl w:val="0"/>
          <w:numId w:val="2"/>
        </w:numPr>
      </w:pPr>
      <w:r>
        <w:t xml:space="preserve">menšia pomoc v domácnosti (napr. s prípravou obeda, prestieraním na obed, vešaním </w:t>
      </w:r>
      <w:proofErr w:type="spellStart"/>
      <w:r>
        <w:t>prádla</w:t>
      </w:r>
      <w:proofErr w:type="spellEnd"/>
      <w:r>
        <w:t>, utieraním prachu, polievaním kvetov, upratovaním a triedením si hračiek a vecí – podľa veku detí) – v rámci spolupráce rodiny, každý niečím prispeje, aby sme sa spolu dobre cítili</w:t>
      </w:r>
      <w:r w:rsidR="00124E1A">
        <w:t>;</w:t>
      </w:r>
    </w:p>
    <w:p w:rsidR="000368E6" w:rsidRDefault="00124E1A" w:rsidP="000368E6">
      <w:pPr>
        <w:pStyle w:val="Odstavecseseznamem"/>
        <w:numPr>
          <w:ilvl w:val="0"/>
          <w:numId w:val="3"/>
        </w:numPr>
      </w:pPr>
      <w:r>
        <w:t>čas na voľné aktivity a záujmy (napr. hra, príp. sledovanie TV, PC, mobil, tablet, sociálne siete)</w:t>
      </w:r>
    </w:p>
    <w:p w:rsidR="000368E6" w:rsidRDefault="000368E6" w:rsidP="000368E6">
      <w:pPr>
        <w:ind w:left="360"/>
      </w:pPr>
    </w:p>
    <w:p w:rsidR="00124E1A" w:rsidRPr="00231628" w:rsidRDefault="00124E1A">
      <w:pPr>
        <w:rPr>
          <w:b/>
        </w:rPr>
      </w:pPr>
      <w:r w:rsidRPr="00231628">
        <w:rPr>
          <w:b/>
        </w:rPr>
        <w:t>Tipy pre predškolákov a mladších školákov</w:t>
      </w:r>
      <w:r w:rsidR="00231628">
        <w:rPr>
          <w:b/>
        </w:rPr>
        <w:t>:</w:t>
      </w:r>
    </w:p>
    <w:p w:rsidR="00EE1FD2" w:rsidRDefault="00124E1A" w:rsidP="00124E1A">
      <w:pPr>
        <w:pStyle w:val="Odstavecseseznamem"/>
        <w:numPr>
          <w:ilvl w:val="0"/>
          <w:numId w:val="4"/>
        </w:numPr>
      </w:pPr>
      <w:r>
        <w:t>z</w:t>
      </w:r>
      <w:r w:rsidR="00EE1FD2">
        <w:t xml:space="preserve">ahrajte sa s deťmi počas týždňa na </w:t>
      </w:r>
      <w:r>
        <w:t xml:space="preserve">škôlku alebo </w:t>
      </w:r>
      <w:r w:rsidR="00EE1FD2">
        <w:t>školu, môžete s</w:t>
      </w:r>
      <w:r w:rsidR="005C734B">
        <w:t>i</w:t>
      </w:r>
      <w:r w:rsidR="00EE1FD2">
        <w:t xml:space="preserve"> aj vymeniť role, </w:t>
      </w:r>
      <w:r w:rsidR="009C238C">
        <w:t>určite sa všeličo od detí dozviete</w:t>
      </w:r>
      <w:r w:rsidR="000368E6">
        <w:sym w:font="Wingdings" w:char="F04A"/>
      </w:r>
    </w:p>
    <w:p w:rsidR="00124E1A" w:rsidRDefault="00124E1A" w:rsidP="00124E1A">
      <w:pPr>
        <w:pStyle w:val="Odstavecseseznamem"/>
        <w:numPr>
          <w:ilvl w:val="0"/>
          <w:numId w:val="4"/>
        </w:numPr>
      </w:pPr>
      <w:r>
        <w:t xml:space="preserve">môžete si </w:t>
      </w:r>
      <w:r w:rsidR="00E01041">
        <w:t>napr.</w:t>
      </w:r>
      <w:r>
        <w:t xml:space="preserve"> zahrať divadielko, karneval, niečo spolu uvariť,  sadiť rastlinky, pozerať rodinné </w:t>
      </w:r>
      <w:proofErr w:type="spellStart"/>
      <w:r>
        <w:t>foto</w:t>
      </w:r>
      <w:proofErr w:type="spellEnd"/>
      <w:r>
        <w:t xml:space="preserve">, hrať spoločenské hry, </w:t>
      </w:r>
      <w:proofErr w:type="spellStart"/>
      <w:r>
        <w:t>rolové</w:t>
      </w:r>
      <w:proofErr w:type="spellEnd"/>
      <w:r>
        <w:t xml:space="preserve"> hry (na obchod, na doktora, </w:t>
      </w:r>
      <w:r w:rsidR="00E01041">
        <w:t>na kaderníka); tvoriť, spievať,</w:t>
      </w:r>
      <w:r>
        <w:t xml:space="preserve"> hrať </w:t>
      </w:r>
      <w:r w:rsidR="00351BAA">
        <w:t>na hudobnom nástroji</w:t>
      </w:r>
      <w:r w:rsidR="00E01041">
        <w:t>...</w:t>
      </w:r>
    </w:p>
    <w:p w:rsidR="00351BAA" w:rsidRPr="00231628" w:rsidRDefault="00351BAA" w:rsidP="00351BAA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r>
        <w:t xml:space="preserve">Ďalšie tipy </w:t>
      </w:r>
      <w:hyperlink r:id="rId6" w:history="1">
        <w:r>
          <w:rPr>
            <w:rStyle w:val="Hypertextovodkaz"/>
          </w:rPr>
          <w:t>https://eduworld.sk/cd/jaroslava-konickova/4308/jednoduche-pohybove-a-poznavacie-hry-v-byte-alebo-v-dome</w:t>
        </w:r>
      </w:hyperlink>
    </w:p>
    <w:p w:rsidR="00231628" w:rsidRPr="00231628" w:rsidRDefault="00231628" w:rsidP="00231628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r w:rsidRPr="00231628">
        <w:rPr>
          <w:rStyle w:val="Hypertextovodkaz"/>
          <w:color w:val="auto"/>
          <w:u w:val="none"/>
        </w:rPr>
        <w:t>Môžete si pozrieť a inšpirovať sa reláciou v</w:t>
      </w:r>
      <w:r>
        <w:rPr>
          <w:rStyle w:val="Hypertextovodkaz"/>
          <w:color w:val="auto"/>
          <w:u w:val="none"/>
        </w:rPr>
        <w:t> </w:t>
      </w:r>
      <w:r w:rsidRPr="00231628">
        <w:rPr>
          <w:rStyle w:val="Hypertextovodkaz"/>
          <w:color w:val="auto"/>
          <w:u w:val="none"/>
        </w:rPr>
        <w:t>RTVS</w:t>
      </w:r>
      <w:r>
        <w:rPr>
          <w:rStyle w:val="Hypertextovodkaz"/>
          <w:color w:val="auto"/>
          <w:u w:val="none"/>
        </w:rPr>
        <w:t>2</w:t>
      </w:r>
      <w:r w:rsidRPr="00231628">
        <w:rPr>
          <w:rStyle w:val="Hypertextovodkaz"/>
          <w:color w:val="auto"/>
          <w:u w:val="none"/>
        </w:rPr>
        <w:t xml:space="preserve">  s </w:t>
      </w:r>
      <w:proofErr w:type="spellStart"/>
      <w:r w:rsidRPr="00231628">
        <w:rPr>
          <w:rStyle w:val="Hypertextovodkaz"/>
          <w:color w:val="auto"/>
          <w:u w:val="none"/>
        </w:rPr>
        <w:t>edukatívnou</w:t>
      </w:r>
      <w:proofErr w:type="spellEnd"/>
      <w:r w:rsidRPr="00231628">
        <w:rPr>
          <w:rStyle w:val="Hypertextovodkaz"/>
          <w:color w:val="auto"/>
          <w:u w:val="none"/>
        </w:rPr>
        <w:t xml:space="preserve"> témou (9.15 – 10.00, </w:t>
      </w:r>
      <w:r>
        <w:rPr>
          <w:rStyle w:val="Hypertextovodkaz"/>
          <w:color w:val="auto"/>
          <w:u w:val="none"/>
        </w:rPr>
        <w:t>prí</w:t>
      </w:r>
      <w:r w:rsidRPr="00231628">
        <w:rPr>
          <w:rStyle w:val="Hypertextovodkaz"/>
          <w:color w:val="auto"/>
          <w:u w:val="none"/>
        </w:rPr>
        <w:t>p. v archíve)</w:t>
      </w:r>
      <w:hyperlink r:id="rId7" w:history="1">
        <w:r>
          <w:rPr>
            <w:rStyle w:val="Hypertextovodkaz"/>
          </w:rPr>
          <w:t>https://eduworld.sk/cd/ts/6845/rtvs-spusta-s-ucitelmi-novu-relaciu-skolsky-klub</w:t>
        </w:r>
      </w:hyperlink>
    </w:p>
    <w:p w:rsidR="00231628" w:rsidRPr="00231628" w:rsidRDefault="00231628" w:rsidP="00351BAA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r w:rsidRPr="00231628">
        <w:rPr>
          <w:rStyle w:val="Hypertextovodkaz"/>
          <w:color w:val="auto"/>
          <w:u w:val="none"/>
        </w:rPr>
        <w:t>Vysvetlite deťom vopr</w:t>
      </w:r>
      <w:r>
        <w:rPr>
          <w:rStyle w:val="Hypertextovodkaz"/>
          <w:color w:val="auto"/>
          <w:u w:val="none"/>
        </w:rPr>
        <w:t>ed dodržiavanie zvýšených hygienických zásad a taktiež pravidlá správania sa vonku, na prechádzke.</w:t>
      </w:r>
    </w:p>
    <w:p w:rsidR="00351BAA" w:rsidRPr="00351BAA" w:rsidRDefault="00351BAA" w:rsidP="00351BAA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r>
        <w:t>Pieseň</w:t>
      </w:r>
      <w:r w:rsidR="00231628">
        <w:t xml:space="preserve"> vhodná</w:t>
      </w:r>
      <w:r>
        <w:t xml:space="preserve"> pre menšie deti k danej situácii od  Spievanky a </w:t>
      </w:r>
      <w:proofErr w:type="spellStart"/>
      <w:r>
        <w:t>Zahrajka</w:t>
      </w:r>
      <w:proofErr w:type="spellEnd"/>
      <w:r>
        <w:t xml:space="preserve"> – </w:t>
      </w:r>
      <w:proofErr w:type="spellStart"/>
      <w:r>
        <w:t>link</w:t>
      </w:r>
      <w:proofErr w:type="spellEnd"/>
      <w:r>
        <w:t xml:space="preserve">: </w:t>
      </w:r>
      <w:hyperlink r:id="rId8" w:history="1">
        <w:r>
          <w:rPr>
            <w:rStyle w:val="Hypertextovodkaz"/>
          </w:rPr>
          <w:t>https://www.youtube.com/watch?v=PmO9tO1Ds9g</w:t>
        </w:r>
      </w:hyperlink>
    </w:p>
    <w:p w:rsidR="00992CBB" w:rsidRDefault="00992CBB" w:rsidP="00992CBB">
      <w:pPr>
        <w:pStyle w:val="Odstavecseseznamem"/>
        <w:numPr>
          <w:ilvl w:val="0"/>
          <w:numId w:val="4"/>
        </w:numPr>
      </w:pPr>
      <w:r>
        <w:t>Pri umývaní rúk si môžete s deťmi napr. spievať pesničku, ktorá trvá približne 40- 50s.</w:t>
      </w:r>
    </w:p>
    <w:p w:rsidR="00EC6538" w:rsidRDefault="00992CBB" w:rsidP="00231628">
      <w:pPr>
        <w:pStyle w:val="Odstavecseseznamem"/>
        <w:numPr>
          <w:ilvl w:val="0"/>
          <w:numId w:val="4"/>
        </w:numPr>
      </w:pPr>
      <w:r>
        <w:t>Pri dávaní rúška môžete vymyslieť hru teraz si „ako pirát, ako neviditeľ</w:t>
      </w:r>
      <w:r w:rsidR="0002255A">
        <w:t>ný, ako špiónka, ako ufo a pod“.</w:t>
      </w:r>
    </w:p>
    <w:p w:rsidR="008A54A6" w:rsidRPr="00231628" w:rsidRDefault="00227A47" w:rsidP="008A54A6">
      <w:pPr>
        <w:rPr>
          <w:b/>
        </w:rPr>
      </w:pPr>
      <w:r>
        <w:rPr>
          <w:b/>
        </w:rPr>
        <w:t>Ďalšie t</w:t>
      </w:r>
      <w:r w:rsidR="008A54A6" w:rsidRPr="00231628">
        <w:rPr>
          <w:b/>
        </w:rPr>
        <w:t xml:space="preserve">ipy pre rodičov: </w:t>
      </w:r>
    </w:p>
    <w:p w:rsidR="007566E6" w:rsidRDefault="007566E6" w:rsidP="00227A47">
      <w:pPr>
        <w:pStyle w:val="Odstavecseseznamem"/>
        <w:numPr>
          <w:ilvl w:val="0"/>
          <w:numId w:val="3"/>
        </w:numPr>
      </w:pPr>
      <w:r>
        <w:t>Nezabudnite na to</w:t>
      </w:r>
      <w:r w:rsidR="00227A47">
        <w:t>,</w:t>
      </w:r>
      <w:r w:rsidR="003B2341">
        <w:t xml:space="preserve"> čo posilňuje vás </w:t>
      </w:r>
      <w:r>
        <w:t>a skúste si nájsť pre to potrebný čas</w:t>
      </w:r>
      <w:r w:rsidR="00031366">
        <w:t>.</w:t>
      </w:r>
    </w:p>
    <w:p w:rsidR="005C734B" w:rsidRDefault="00227A47" w:rsidP="00227A47">
      <w:pPr>
        <w:pStyle w:val="Odstavecseseznamem"/>
        <w:numPr>
          <w:ilvl w:val="0"/>
          <w:numId w:val="3"/>
        </w:numPr>
      </w:pPr>
      <w:r>
        <w:t>Vo chvíľach nepohody môžete ešte skúsiť:</w:t>
      </w:r>
    </w:p>
    <w:p w:rsidR="007566E6" w:rsidRDefault="00227A47" w:rsidP="007566E6">
      <w:pPr>
        <w:pStyle w:val="Odstavecseseznamem"/>
        <w:numPr>
          <w:ilvl w:val="0"/>
          <w:numId w:val="4"/>
        </w:numPr>
      </w:pPr>
      <w:r>
        <w:t>p</w:t>
      </w:r>
      <w:r w:rsidR="007566E6">
        <w:t>redstav</w:t>
      </w:r>
      <w:r>
        <w:t>te si</w:t>
      </w:r>
      <w:r w:rsidR="007566E6">
        <w:t xml:space="preserve"> neja</w:t>
      </w:r>
      <w:r w:rsidR="00EC6538">
        <w:t>kú ťažkú situ</w:t>
      </w:r>
      <w:r w:rsidR="007566E6">
        <w:t>áciu, ktorú ste už v živote zvládli</w:t>
      </w:r>
      <w:r>
        <w:t>,</w:t>
      </w:r>
      <w:r w:rsidR="007566E6">
        <w:t xml:space="preserve">  a</w:t>
      </w:r>
      <w:r>
        <w:t xml:space="preserve"> zamyslite sa, </w:t>
      </w:r>
      <w:r w:rsidR="00231628">
        <w:t xml:space="preserve">ktorá vaša vlastnosť vám v tom </w:t>
      </w:r>
      <w:r>
        <w:t>pomohla; môže vám pomôcť aj aktuálne;</w:t>
      </w:r>
    </w:p>
    <w:p w:rsidR="007566E6" w:rsidRDefault="007566E6" w:rsidP="007566E6">
      <w:pPr>
        <w:pStyle w:val="Odstavecseseznamem"/>
        <w:numPr>
          <w:ilvl w:val="0"/>
          <w:numId w:val="4"/>
        </w:numPr>
      </w:pPr>
      <w:r>
        <w:t>počúvajte hudbu , ktorú máte radi</w:t>
      </w:r>
      <w:r w:rsidR="00227A47">
        <w:t>;</w:t>
      </w:r>
    </w:p>
    <w:p w:rsidR="00227A47" w:rsidRDefault="00EC6538" w:rsidP="00227A47">
      <w:pPr>
        <w:pStyle w:val="Odstavecseseznamem"/>
        <w:numPr>
          <w:ilvl w:val="0"/>
          <w:numId w:val="4"/>
        </w:numPr>
      </w:pPr>
      <w:r>
        <w:t>predstav</w:t>
      </w:r>
      <w:r w:rsidR="007566E6">
        <w:t>te si miesto, na ktorom vám je príjemne a kde sa cítite bezpečne,</w:t>
      </w:r>
      <w:r>
        <w:t xml:space="preserve"> doprajte si čas na dotvorenie predstavy, na zvuky, ktoré počujete, na vône, ktoré cítite</w:t>
      </w:r>
      <w:r w:rsidR="00227A47">
        <w:t>;</w:t>
      </w:r>
    </w:p>
    <w:p w:rsidR="00E164C9" w:rsidRDefault="00E164C9" w:rsidP="00E164C9">
      <w:pPr>
        <w:pStyle w:val="Odstavecseseznamem"/>
        <w:numPr>
          <w:ilvl w:val="0"/>
          <w:numId w:val="6"/>
        </w:numPr>
      </w:pPr>
      <w:r>
        <w:t>Z</w:t>
      </w:r>
      <w:r w:rsidR="00227A47">
        <w:t>aveďte si denník so zameraním sa na pozitívna (napr. čo sa dnes podarilo alebo najkrajší moment dňa).</w:t>
      </w:r>
    </w:p>
    <w:p w:rsidR="00227A47" w:rsidRDefault="00E164C9" w:rsidP="00E164C9">
      <w:r>
        <w:t>Považujme tento čas tiež za príležitosť naučiť sa niečo nové o nás a našich deťoch.</w:t>
      </w:r>
    </w:p>
    <w:p w:rsidR="00227A47" w:rsidRDefault="00227A47" w:rsidP="00227A47">
      <w:pPr>
        <w:pStyle w:val="Odstavecseseznamem"/>
        <w:ind w:left="644"/>
      </w:pPr>
    </w:p>
    <w:p w:rsidR="00227A47" w:rsidRDefault="00227A47" w:rsidP="00227A47">
      <w:r>
        <w:t xml:space="preserve">Spracovala: </w:t>
      </w:r>
      <w:r w:rsidR="0025719E">
        <w:t xml:space="preserve"> </w:t>
      </w:r>
      <w:r>
        <w:t xml:space="preserve">Mgr. Katarína </w:t>
      </w:r>
      <w:proofErr w:type="spellStart"/>
      <w:r>
        <w:t>Gordus</w:t>
      </w:r>
      <w:proofErr w:type="spellEnd"/>
    </w:p>
    <w:p w:rsidR="0025719E" w:rsidRDefault="0025719E" w:rsidP="00227A47">
      <w:r>
        <w:t xml:space="preserve">                     psychologička </w:t>
      </w:r>
      <w:proofErr w:type="spellStart"/>
      <w:r>
        <w:t>CPPPaP</w:t>
      </w:r>
      <w:proofErr w:type="spellEnd"/>
    </w:p>
    <w:p w:rsidR="0025719E" w:rsidRDefault="0025719E" w:rsidP="00227A47">
      <w:r>
        <w:t xml:space="preserve">                                        </w:t>
      </w:r>
    </w:p>
    <w:p w:rsidR="00EC6538" w:rsidRDefault="00EC6538" w:rsidP="00EC6538"/>
    <w:p w:rsidR="00227A47" w:rsidRDefault="00227A47" w:rsidP="00EC6538"/>
    <w:p w:rsidR="00EC6538" w:rsidRDefault="00EC6538" w:rsidP="00EC6538"/>
    <w:p w:rsidR="00EC6538" w:rsidRDefault="00EC6538" w:rsidP="00EC6538"/>
    <w:p w:rsidR="00992CBB" w:rsidRDefault="00992CBB"/>
    <w:p w:rsidR="00EE1FD2" w:rsidRDefault="00EE1FD2">
      <w:bookmarkStart w:id="0" w:name="_GoBack"/>
      <w:bookmarkEnd w:id="0"/>
    </w:p>
    <w:sectPr w:rsidR="00EE1FD2" w:rsidSect="00D7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2D9A"/>
    <w:multiLevelType w:val="hybridMultilevel"/>
    <w:tmpl w:val="6AA23DF8"/>
    <w:lvl w:ilvl="0" w:tplc="53D68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51A6"/>
    <w:multiLevelType w:val="hybridMultilevel"/>
    <w:tmpl w:val="4720017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B65B39"/>
    <w:multiLevelType w:val="hybridMultilevel"/>
    <w:tmpl w:val="ECE25A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B74FD"/>
    <w:multiLevelType w:val="hybridMultilevel"/>
    <w:tmpl w:val="243461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B2F94"/>
    <w:multiLevelType w:val="hybridMultilevel"/>
    <w:tmpl w:val="8E18D45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456143"/>
    <w:multiLevelType w:val="hybridMultilevel"/>
    <w:tmpl w:val="1E5C1716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4322"/>
    <w:rsid w:val="0002255A"/>
    <w:rsid w:val="00031366"/>
    <w:rsid w:val="000368E6"/>
    <w:rsid w:val="00124E1A"/>
    <w:rsid w:val="00164322"/>
    <w:rsid w:val="00227A47"/>
    <w:rsid w:val="00231628"/>
    <w:rsid w:val="002419B4"/>
    <w:rsid w:val="0025719E"/>
    <w:rsid w:val="00284FCF"/>
    <w:rsid w:val="002E1A0A"/>
    <w:rsid w:val="00351BAA"/>
    <w:rsid w:val="003B2341"/>
    <w:rsid w:val="00446F6B"/>
    <w:rsid w:val="0059617F"/>
    <w:rsid w:val="005C734B"/>
    <w:rsid w:val="006B0ABC"/>
    <w:rsid w:val="00726CA3"/>
    <w:rsid w:val="007566E6"/>
    <w:rsid w:val="00782AA5"/>
    <w:rsid w:val="0086259F"/>
    <w:rsid w:val="008A54A6"/>
    <w:rsid w:val="00992CBB"/>
    <w:rsid w:val="009B48CC"/>
    <w:rsid w:val="009C238C"/>
    <w:rsid w:val="00A40DC2"/>
    <w:rsid w:val="00AC4CCB"/>
    <w:rsid w:val="00D7214D"/>
    <w:rsid w:val="00D92B25"/>
    <w:rsid w:val="00E01041"/>
    <w:rsid w:val="00E164C9"/>
    <w:rsid w:val="00E62DC0"/>
    <w:rsid w:val="00EC6538"/>
    <w:rsid w:val="00EE1FD2"/>
    <w:rsid w:val="00F1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D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D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O9tO1Ds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world.sk/cd/ts/6845/rtvs-spusta-s-ucitelmi-novu-relaciu-skolsky-k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world.sk/cd/jaroslava-konickova/4308/jednoduche-pohybove-a-poznavacie-hry-v-byte-alebo-v-dome" TargetMode="External"/><Relationship Id="rId5" Type="http://schemas.openxmlformats.org/officeDocument/2006/relationships/hyperlink" Target="http://www.emdr-europ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oper</cp:lastModifiedBy>
  <cp:revision>14</cp:revision>
  <dcterms:created xsi:type="dcterms:W3CDTF">2020-03-16T20:15:00Z</dcterms:created>
  <dcterms:modified xsi:type="dcterms:W3CDTF">2020-03-19T09:49:00Z</dcterms:modified>
</cp:coreProperties>
</file>